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C01A84" w:rsidRDefault="00D5725C">
      <w:pPr>
        <w:rPr>
          <w:rFonts w:ascii="仿宋" w:eastAsia="仿宋" w:hAnsi="仿宋" w:cs="仿宋"/>
          <w:sz w:val="32"/>
          <w:szCs w:val="32"/>
        </w:rPr>
      </w:pPr>
      <w:r>
        <w:rPr>
          <w:rFonts w:ascii="仿宋" w:eastAsia="仿宋" w:hAnsi="仿宋" w:cs="仿宋" w:hint="eastAsia"/>
          <w:sz w:val="32"/>
          <w:szCs w:val="32"/>
        </w:rPr>
        <w:t>附件</w:t>
      </w:r>
      <w:r>
        <w:rPr>
          <w:rFonts w:ascii="仿宋" w:eastAsia="仿宋" w:hAnsi="仿宋" w:cs="仿宋" w:hint="eastAsia"/>
          <w:sz w:val="32"/>
          <w:szCs w:val="32"/>
        </w:rPr>
        <w:t>3</w:t>
      </w:r>
    </w:p>
    <w:p w:rsidR="00C01A84" w:rsidRDefault="00D5725C">
      <w:pPr>
        <w:jc w:val="center"/>
        <w:rPr>
          <w:sz w:val="32"/>
          <w:szCs w:val="32"/>
        </w:rPr>
      </w:pPr>
      <w:r>
        <w:rPr>
          <w:rFonts w:ascii="方正小标宋简体" w:eastAsia="方正小标宋简体" w:hAnsi="方正小标宋简体" w:cs="方正小标宋简体" w:hint="eastAsia"/>
          <w:sz w:val="44"/>
          <w:szCs w:val="44"/>
        </w:rPr>
        <w:t>公示情况说明（模板）</w:t>
      </w:r>
    </w:p>
    <w:p w:rsidR="00C01A84" w:rsidRDefault="00C01A84">
      <w:pPr>
        <w:ind w:firstLineChars="200" w:firstLine="640"/>
        <w:rPr>
          <w:rFonts w:ascii="仿宋" w:eastAsia="仿宋" w:hAnsi="仿宋" w:cs="仿宋"/>
          <w:sz w:val="32"/>
          <w:szCs w:val="32"/>
          <w:u w:val="single"/>
        </w:rPr>
      </w:pPr>
    </w:p>
    <w:p w:rsidR="00C01A84" w:rsidRDefault="00D5725C">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u w:val="single"/>
        </w:rPr>
        <w:t xml:space="preserve"> </w:t>
      </w:r>
      <w:r>
        <w:rPr>
          <w:rFonts w:ascii="仿宋" w:eastAsia="仿宋" w:hAnsi="仿宋" w:cs="仿宋" w:hint="eastAsia"/>
          <w:sz w:val="32"/>
          <w:szCs w:val="32"/>
          <w:u w:val="single"/>
        </w:rPr>
        <w:t>（姓名）</w:t>
      </w:r>
      <w:r>
        <w:rPr>
          <w:rFonts w:ascii="仿宋" w:eastAsia="仿宋" w:hAnsi="仿宋" w:cs="仿宋" w:hint="eastAsia"/>
          <w:sz w:val="32"/>
          <w:szCs w:val="32"/>
          <w:u w:val="single"/>
        </w:rPr>
        <w:t xml:space="preserve">  </w:t>
      </w:r>
      <w:r>
        <w:rPr>
          <w:rFonts w:ascii="仿宋" w:eastAsia="仿宋" w:hAnsi="仿宋" w:cs="仿宋" w:hint="eastAsia"/>
          <w:sz w:val="32"/>
          <w:szCs w:val="32"/>
        </w:rPr>
        <w:t>，系我单位档案岗位专业技术人员。在</w:t>
      </w:r>
      <w:r>
        <w:rPr>
          <w:rFonts w:ascii="仿宋" w:eastAsia="仿宋" w:hAnsi="仿宋" w:cs="仿宋" w:hint="eastAsia"/>
          <w:sz w:val="32"/>
          <w:szCs w:val="32"/>
        </w:rPr>
        <w:t>2022</w:t>
      </w:r>
      <w:r>
        <w:rPr>
          <w:rFonts w:ascii="仿宋" w:eastAsia="仿宋" w:hAnsi="仿宋" w:cs="仿宋" w:hint="eastAsia"/>
          <w:sz w:val="32"/>
          <w:szCs w:val="32"/>
        </w:rPr>
        <w:t>年度职称申报工作中，单位按照有关规定，经过严格审核把关，推荐该同志申报档案系列</w:t>
      </w:r>
      <w:r>
        <w:rPr>
          <w:rFonts w:ascii="仿宋" w:eastAsia="仿宋" w:hAnsi="仿宋" w:cs="仿宋" w:hint="eastAsia"/>
          <w:sz w:val="32"/>
          <w:szCs w:val="32"/>
          <w:u w:val="single"/>
        </w:rPr>
        <w:t xml:space="preserve"> </w:t>
      </w:r>
      <w:r>
        <w:rPr>
          <w:rFonts w:ascii="仿宋" w:eastAsia="仿宋" w:hAnsi="仿宋" w:cs="仿宋" w:hint="eastAsia"/>
          <w:sz w:val="32"/>
          <w:szCs w:val="32"/>
          <w:u w:val="single"/>
        </w:rPr>
        <w:t>（选择填写：研究馆员、副研究馆员）</w:t>
      </w:r>
      <w:r>
        <w:rPr>
          <w:rFonts w:ascii="仿宋" w:eastAsia="仿宋" w:hAnsi="仿宋" w:cs="仿宋" w:hint="eastAsia"/>
          <w:sz w:val="32"/>
          <w:szCs w:val="32"/>
          <w:u w:val="single"/>
        </w:rPr>
        <w:t xml:space="preserve">  </w:t>
      </w:r>
      <w:r>
        <w:rPr>
          <w:rFonts w:ascii="仿宋" w:eastAsia="仿宋" w:hAnsi="仿宋" w:cs="仿宋" w:hint="eastAsia"/>
          <w:sz w:val="32"/>
          <w:szCs w:val="32"/>
        </w:rPr>
        <w:t>职称评审。按照《山东省人力资源和社会保障厅关于进一步规范职称评审公示工作的通知》（鲁人社字</w:t>
      </w:r>
      <w:r>
        <w:rPr>
          <w:rFonts w:ascii="仿宋_GB2312" w:eastAsia="仿宋_GB2312" w:hAnsi="仿宋_GB2312" w:cs="仿宋_GB2312"/>
          <w:color w:val="333333"/>
          <w:sz w:val="32"/>
          <w:szCs w:val="32"/>
          <w:shd w:val="clear" w:color="auto" w:fill="FFFFFF"/>
        </w:rPr>
        <w:t>〔</w:t>
      </w:r>
      <w:r>
        <w:rPr>
          <w:rFonts w:ascii="仿宋_GB2312" w:eastAsia="仿宋_GB2312" w:hAnsi="仿宋_GB2312" w:cs="仿宋_GB2312" w:hint="eastAsia"/>
          <w:color w:val="333333"/>
          <w:sz w:val="32"/>
          <w:szCs w:val="32"/>
          <w:shd w:val="clear" w:color="auto" w:fill="FFFFFF"/>
        </w:rPr>
        <w:t>2020</w:t>
      </w:r>
      <w:r>
        <w:rPr>
          <w:rFonts w:ascii="仿宋_GB2312" w:eastAsia="仿宋_GB2312" w:hAnsi="仿宋_GB2312" w:cs="仿宋_GB2312" w:hint="eastAsia"/>
          <w:color w:val="333333"/>
          <w:sz w:val="32"/>
          <w:szCs w:val="32"/>
          <w:shd w:val="clear" w:color="auto" w:fill="FFFFFF"/>
        </w:rPr>
        <w:t>〕</w:t>
      </w:r>
      <w:r>
        <w:rPr>
          <w:rFonts w:ascii="仿宋" w:eastAsia="仿宋" w:hAnsi="仿宋" w:cs="仿宋" w:hint="eastAsia"/>
          <w:sz w:val="32"/>
          <w:szCs w:val="32"/>
        </w:rPr>
        <w:t>32</w:t>
      </w:r>
      <w:r>
        <w:rPr>
          <w:rFonts w:ascii="仿宋" w:eastAsia="仿宋" w:hAnsi="仿宋" w:cs="仿宋" w:hint="eastAsia"/>
          <w:sz w:val="32"/>
          <w:szCs w:val="32"/>
        </w:rPr>
        <w:t>号）要求，单位认真履行了公示程序。现将公示情况说明如下：</w:t>
      </w:r>
    </w:p>
    <w:p w:rsidR="00C01A84" w:rsidRDefault="00D5725C">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公示时间：</w:t>
      </w:r>
      <w:r>
        <w:rPr>
          <w:rFonts w:ascii="仿宋" w:eastAsia="仿宋" w:hAnsi="仿宋" w:cs="仿宋" w:hint="eastAsia"/>
          <w:sz w:val="32"/>
          <w:szCs w:val="32"/>
        </w:rPr>
        <w:t xml:space="preserve"> </w:t>
      </w:r>
      <w:r>
        <w:rPr>
          <w:rFonts w:ascii="仿宋" w:eastAsia="仿宋" w:hAnsi="仿宋" w:cs="仿宋" w:hint="eastAsia"/>
          <w:sz w:val="32"/>
          <w:szCs w:val="32"/>
          <w:u w:val="single"/>
        </w:rPr>
        <w:t>202</w:t>
      </w:r>
      <w:r>
        <w:rPr>
          <w:rFonts w:ascii="仿宋" w:eastAsia="仿宋" w:hAnsi="仿宋" w:cs="仿宋" w:hint="eastAsia"/>
          <w:sz w:val="32"/>
          <w:szCs w:val="32"/>
          <w:u w:val="single"/>
        </w:rPr>
        <w:t>年</w:t>
      </w:r>
      <w:r>
        <w:rPr>
          <w:rFonts w:ascii="仿宋" w:eastAsia="仿宋" w:hAnsi="仿宋" w:cs="仿宋" w:hint="eastAsia"/>
          <w:sz w:val="32"/>
          <w:szCs w:val="32"/>
          <w:u w:val="single"/>
        </w:rPr>
        <w:t xml:space="preserve">  </w:t>
      </w:r>
      <w:r>
        <w:rPr>
          <w:rFonts w:ascii="仿宋" w:eastAsia="仿宋" w:hAnsi="仿宋" w:cs="仿宋" w:hint="eastAsia"/>
          <w:sz w:val="32"/>
          <w:szCs w:val="32"/>
          <w:u w:val="single"/>
        </w:rPr>
        <w:t>月</w:t>
      </w:r>
      <w:r>
        <w:rPr>
          <w:rFonts w:ascii="仿宋" w:eastAsia="仿宋" w:hAnsi="仿宋" w:cs="仿宋" w:hint="eastAsia"/>
          <w:sz w:val="32"/>
          <w:szCs w:val="32"/>
          <w:u w:val="single"/>
        </w:rPr>
        <w:t xml:space="preserve"> </w:t>
      </w:r>
      <w:r>
        <w:rPr>
          <w:rFonts w:ascii="仿宋" w:eastAsia="仿宋" w:hAnsi="仿宋" w:cs="仿宋" w:hint="eastAsia"/>
          <w:sz w:val="32"/>
          <w:szCs w:val="32"/>
          <w:u w:val="single"/>
        </w:rPr>
        <w:t>日至</w:t>
      </w:r>
      <w:r>
        <w:rPr>
          <w:rFonts w:ascii="仿宋" w:eastAsia="仿宋" w:hAnsi="仿宋" w:cs="仿宋" w:hint="eastAsia"/>
          <w:sz w:val="32"/>
          <w:szCs w:val="32"/>
          <w:u w:val="single"/>
        </w:rPr>
        <w:t xml:space="preserve">  </w:t>
      </w:r>
      <w:r>
        <w:rPr>
          <w:rFonts w:ascii="仿宋" w:eastAsia="仿宋" w:hAnsi="仿宋" w:cs="仿宋" w:hint="eastAsia"/>
          <w:sz w:val="32"/>
          <w:szCs w:val="32"/>
          <w:u w:val="single"/>
        </w:rPr>
        <w:t>月</w:t>
      </w:r>
      <w:r>
        <w:rPr>
          <w:rFonts w:ascii="仿宋" w:eastAsia="仿宋" w:hAnsi="仿宋" w:cs="仿宋" w:hint="eastAsia"/>
          <w:sz w:val="32"/>
          <w:szCs w:val="32"/>
          <w:u w:val="single"/>
        </w:rPr>
        <w:t xml:space="preserve">  </w:t>
      </w:r>
      <w:r>
        <w:rPr>
          <w:rFonts w:ascii="仿宋" w:eastAsia="仿宋" w:hAnsi="仿宋" w:cs="仿宋" w:hint="eastAsia"/>
          <w:sz w:val="32"/>
          <w:szCs w:val="32"/>
          <w:u w:val="single"/>
        </w:rPr>
        <w:t>日</w:t>
      </w:r>
      <w:r>
        <w:rPr>
          <w:rFonts w:ascii="仿宋" w:eastAsia="仿宋" w:hAnsi="仿宋" w:cs="仿宋" w:hint="eastAsia"/>
          <w:sz w:val="32"/>
          <w:szCs w:val="32"/>
        </w:rPr>
        <w:t>（个工作日）。</w:t>
      </w:r>
    </w:p>
    <w:p w:rsidR="00C01A84" w:rsidRDefault="00D5725C">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公示地点：（说明在哪里公示，如单位公告栏、单位网站首页等）</w:t>
      </w:r>
    </w:p>
    <w:p w:rsidR="00C01A84" w:rsidRDefault="00D5725C">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公示内容：（说明公示哪些申报材料）</w:t>
      </w:r>
    </w:p>
    <w:p w:rsidR="00C01A84" w:rsidRDefault="00D5725C">
      <w:pPr>
        <w:spacing w:line="560" w:lineRule="exact"/>
        <w:ind w:firstLineChars="200" w:firstLine="640"/>
        <w:rPr>
          <w:rFonts w:ascii="仿宋" w:eastAsia="仿宋" w:hAnsi="仿宋" w:cs="仿宋"/>
          <w:sz w:val="32"/>
          <w:szCs w:val="32"/>
        </w:rPr>
      </w:pPr>
      <w:r>
        <w:rPr>
          <w:rFonts w:ascii="仿宋" w:eastAsia="仿宋" w:hAnsi="仿宋" w:cs="仿宋" w:hint="eastAsia"/>
          <w:sz w:val="32"/>
          <w:szCs w:val="32"/>
        </w:rPr>
        <w:t>公示结果：（说明有无投诉举报等情况，如有，需说明如何处理）</w:t>
      </w:r>
    </w:p>
    <w:p w:rsidR="00C01A84" w:rsidRDefault="00C01A84">
      <w:pPr>
        <w:spacing w:line="560" w:lineRule="exact"/>
        <w:rPr>
          <w:rFonts w:ascii="仿宋" w:eastAsia="仿宋" w:hAnsi="仿宋" w:cs="仿宋"/>
          <w:sz w:val="32"/>
          <w:szCs w:val="32"/>
        </w:rPr>
      </w:pPr>
    </w:p>
    <w:p w:rsidR="00C01A84" w:rsidRDefault="00D5725C">
      <w:pPr>
        <w:spacing w:line="560" w:lineRule="exact"/>
        <w:rPr>
          <w:rFonts w:ascii="仿宋" w:eastAsia="仿宋" w:hAnsi="仿宋" w:cs="仿宋"/>
          <w:sz w:val="32"/>
          <w:szCs w:val="32"/>
        </w:rPr>
      </w:pPr>
      <w:r>
        <w:rPr>
          <w:rFonts w:ascii="仿宋" w:eastAsia="仿宋" w:hAnsi="仿宋" w:cs="仿宋" w:hint="eastAsia"/>
          <w:sz w:val="32"/>
          <w:szCs w:val="32"/>
        </w:rPr>
        <w:t>单位负责人（签字）：</w:t>
      </w:r>
      <w:r>
        <w:rPr>
          <w:rFonts w:ascii="仿宋" w:eastAsia="仿宋" w:hAnsi="仿宋" w:cs="仿宋" w:hint="eastAsia"/>
          <w:sz w:val="32"/>
          <w:szCs w:val="32"/>
        </w:rPr>
        <w:t xml:space="preserve">              </w:t>
      </w:r>
      <w:r>
        <w:rPr>
          <w:rFonts w:ascii="仿宋" w:eastAsia="仿宋" w:hAnsi="仿宋" w:cs="仿宋" w:hint="eastAsia"/>
          <w:sz w:val="32"/>
          <w:szCs w:val="32"/>
        </w:rPr>
        <w:t>单位（公章）</w:t>
      </w:r>
    </w:p>
    <w:p w:rsidR="00C01A84" w:rsidRDefault="00D5725C">
      <w:pPr>
        <w:spacing w:line="560" w:lineRule="exact"/>
        <w:rPr>
          <w:rFonts w:ascii="仿宋" w:eastAsia="仿宋" w:hAnsi="仿宋" w:cs="仿宋"/>
          <w:sz w:val="32"/>
          <w:szCs w:val="32"/>
        </w:rPr>
      </w:pPr>
      <w:r>
        <w:rPr>
          <w:rFonts w:ascii="仿宋" w:eastAsia="仿宋" w:hAnsi="仿宋" w:cs="仿宋" w:hint="eastAsia"/>
          <w:sz w:val="32"/>
          <w:szCs w:val="32"/>
        </w:rPr>
        <w:t xml:space="preserve">                                      </w:t>
      </w:r>
      <w:r>
        <w:rPr>
          <w:rFonts w:ascii="仿宋" w:eastAsia="仿宋" w:hAnsi="仿宋" w:cs="仿宋" w:hint="eastAsia"/>
          <w:sz w:val="32"/>
          <w:szCs w:val="32"/>
        </w:rPr>
        <w:t>年</w:t>
      </w:r>
      <w:r>
        <w:rPr>
          <w:rFonts w:ascii="仿宋" w:eastAsia="仿宋" w:hAnsi="仿宋" w:cs="仿宋" w:hint="eastAsia"/>
          <w:sz w:val="32"/>
          <w:szCs w:val="32"/>
        </w:rPr>
        <w:t xml:space="preserve">   </w:t>
      </w:r>
      <w:r>
        <w:rPr>
          <w:rFonts w:ascii="仿宋" w:eastAsia="仿宋" w:hAnsi="仿宋" w:cs="仿宋" w:hint="eastAsia"/>
          <w:sz w:val="32"/>
          <w:szCs w:val="32"/>
        </w:rPr>
        <w:t>月</w:t>
      </w:r>
      <w:r>
        <w:rPr>
          <w:rFonts w:ascii="仿宋" w:eastAsia="仿宋" w:hAnsi="仿宋" w:cs="仿宋" w:hint="eastAsia"/>
          <w:sz w:val="32"/>
          <w:szCs w:val="32"/>
        </w:rPr>
        <w:t xml:space="preserve">   </w:t>
      </w:r>
      <w:r>
        <w:rPr>
          <w:rFonts w:ascii="仿宋" w:eastAsia="仿宋" w:hAnsi="仿宋" w:cs="仿宋" w:hint="eastAsia"/>
          <w:sz w:val="32"/>
          <w:szCs w:val="32"/>
        </w:rPr>
        <w:t>日</w:t>
      </w:r>
    </w:p>
    <w:p w:rsidR="00C01A84" w:rsidRDefault="00C01A84">
      <w:pPr>
        <w:spacing w:line="560" w:lineRule="exact"/>
        <w:rPr>
          <w:rFonts w:ascii="仿宋" w:eastAsia="仿宋" w:hAnsi="仿宋" w:cs="仿宋"/>
          <w:sz w:val="32"/>
          <w:szCs w:val="32"/>
        </w:rPr>
      </w:pPr>
    </w:p>
    <w:p w:rsidR="00C01A84" w:rsidRDefault="00C01A84">
      <w:pPr>
        <w:spacing w:line="560" w:lineRule="exact"/>
        <w:rPr>
          <w:rFonts w:ascii="仿宋" w:eastAsia="仿宋" w:hAnsi="仿宋" w:cs="仿宋"/>
          <w:sz w:val="32"/>
          <w:szCs w:val="32"/>
        </w:rPr>
      </w:pPr>
    </w:p>
    <w:p w:rsidR="00C01A84" w:rsidRDefault="00C01A84">
      <w:pPr>
        <w:spacing w:line="560" w:lineRule="exact"/>
        <w:rPr>
          <w:rFonts w:ascii="仿宋" w:eastAsia="仿宋" w:hAnsi="仿宋" w:cs="仿宋"/>
          <w:sz w:val="32"/>
          <w:szCs w:val="32"/>
        </w:rPr>
      </w:pPr>
    </w:p>
    <w:p w:rsidR="00C01A84" w:rsidRDefault="00D5725C">
      <w:pPr>
        <w:spacing w:line="560" w:lineRule="exact"/>
        <w:rPr>
          <w:rFonts w:ascii="仿宋" w:eastAsia="仿宋" w:hAnsi="仿宋" w:cs="仿宋"/>
          <w:sz w:val="32"/>
          <w:szCs w:val="32"/>
        </w:rPr>
      </w:pPr>
      <w:r>
        <w:rPr>
          <w:rFonts w:ascii="仿宋" w:eastAsia="仿宋" w:hAnsi="仿宋" w:cs="仿宋" w:hint="eastAsia"/>
          <w:sz w:val="32"/>
          <w:szCs w:val="32"/>
        </w:rPr>
        <w:t>注：填写内容可根据情况适当调整，务必</w:t>
      </w:r>
      <w:bookmarkStart w:id="0" w:name="_GoBack"/>
      <w:bookmarkEnd w:id="0"/>
      <w:r>
        <w:rPr>
          <w:rFonts w:ascii="仿宋" w:eastAsia="仿宋" w:hAnsi="仿宋" w:cs="仿宋" w:hint="eastAsia"/>
          <w:sz w:val="32"/>
          <w:szCs w:val="32"/>
        </w:rPr>
        <w:t>真实。</w:t>
      </w:r>
    </w:p>
    <w:sectPr w:rsidR="00C01A84" w:rsidSect="00C01A8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5725C" w:rsidRDefault="00D5725C" w:rsidP="00C8498D">
      <w:r>
        <w:separator/>
      </w:r>
    </w:p>
  </w:endnote>
  <w:endnote w:type="continuationSeparator" w:id="1">
    <w:p w:rsidR="00D5725C" w:rsidRDefault="00D5725C" w:rsidP="00C8498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184F6CFA" w:usb2="00000012" w:usb3="00000000" w:csb0="00040001" w:csb1="00000000"/>
  </w:font>
  <w:font w:name="仿宋_GB2312">
    <w:altName w:val="Arial Unicode MS"/>
    <w:charset w:val="86"/>
    <w:family w:val="auto"/>
    <w:pitch w:val="default"/>
    <w:sig w:usb0="00000000"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5725C" w:rsidRDefault="00D5725C" w:rsidP="00C8498D">
      <w:r>
        <w:separator/>
      </w:r>
    </w:p>
  </w:footnote>
  <w:footnote w:type="continuationSeparator" w:id="1">
    <w:p w:rsidR="00D5725C" w:rsidRDefault="00D5725C" w:rsidP="00C8498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doNotExpandShiftReturn/>
    <w:adjustLineHeightInTable/>
    <w:useFELayout/>
  </w:compat>
  <w:docVars>
    <w:docVar w:name="commondata" w:val="eyJoZGlkIjoiMDBkODZhNjQ1MGY3OTQ0MDY4ZTNjNzM4OWQ0ZjkyMTgifQ=="/>
  </w:docVars>
  <w:rsids>
    <w:rsidRoot w:val="59D423DD"/>
    <w:rsid w:val="00020787"/>
    <w:rsid w:val="00061DF1"/>
    <w:rsid w:val="00067BEC"/>
    <w:rsid w:val="00072BBD"/>
    <w:rsid w:val="00091657"/>
    <w:rsid w:val="000A12AF"/>
    <w:rsid w:val="000C09A2"/>
    <w:rsid w:val="001223E6"/>
    <w:rsid w:val="00125125"/>
    <w:rsid w:val="0014307C"/>
    <w:rsid w:val="00143857"/>
    <w:rsid w:val="00215F97"/>
    <w:rsid w:val="002A2D5A"/>
    <w:rsid w:val="002A60C0"/>
    <w:rsid w:val="003349F8"/>
    <w:rsid w:val="0034226E"/>
    <w:rsid w:val="00355146"/>
    <w:rsid w:val="00386D3F"/>
    <w:rsid w:val="00427C02"/>
    <w:rsid w:val="0043307D"/>
    <w:rsid w:val="00493E49"/>
    <w:rsid w:val="004A62AC"/>
    <w:rsid w:val="004E193F"/>
    <w:rsid w:val="004E2D31"/>
    <w:rsid w:val="00535F5B"/>
    <w:rsid w:val="00583923"/>
    <w:rsid w:val="00586B57"/>
    <w:rsid w:val="005A7AEF"/>
    <w:rsid w:val="005B0138"/>
    <w:rsid w:val="005C2BD9"/>
    <w:rsid w:val="00660D02"/>
    <w:rsid w:val="006C3D87"/>
    <w:rsid w:val="007610FC"/>
    <w:rsid w:val="00776C52"/>
    <w:rsid w:val="007B24B0"/>
    <w:rsid w:val="007C6F5F"/>
    <w:rsid w:val="00825A8A"/>
    <w:rsid w:val="008926CB"/>
    <w:rsid w:val="008A375C"/>
    <w:rsid w:val="008C2D2C"/>
    <w:rsid w:val="00924BAE"/>
    <w:rsid w:val="00940BDF"/>
    <w:rsid w:val="00975540"/>
    <w:rsid w:val="009F763B"/>
    <w:rsid w:val="00A002CE"/>
    <w:rsid w:val="00A27925"/>
    <w:rsid w:val="00AD0ADD"/>
    <w:rsid w:val="00AF271F"/>
    <w:rsid w:val="00B10C23"/>
    <w:rsid w:val="00B2281F"/>
    <w:rsid w:val="00B33984"/>
    <w:rsid w:val="00B34CE6"/>
    <w:rsid w:val="00B823C3"/>
    <w:rsid w:val="00BB5A72"/>
    <w:rsid w:val="00C01A84"/>
    <w:rsid w:val="00C07267"/>
    <w:rsid w:val="00C12505"/>
    <w:rsid w:val="00C36346"/>
    <w:rsid w:val="00C8498D"/>
    <w:rsid w:val="00D5725C"/>
    <w:rsid w:val="00D64022"/>
    <w:rsid w:val="00DE53BB"/>
    <w:rsid w:val="00E754F3"/>
    <w:rsid w:val="00E8160A"/>
    <w:rsid w:val="00F87B10"/>
    <w:rsid w:val="00FB28D9"/>
    <w:rsid w:val="00FE26D3"/>
    <w:rsid w:val="01043138"/>
    <w:rsid w:val="012D42FD"/>
    <w:rsid w:val="029638CF"/>
    <w:rsid w:val="03130C9A"/>
    <w:rsid w:val="03926FEA"/>
    <w:rsid w:val="03D6425B"/>
    <w:rsid w:val="04174CC4"/>
    <w:rsid w:val="042033D6"/>
    <w:rsid w:val="048B7202"/>
    <w:rsid w:val="04A113A5"/>
    <w:rsid w:val="058B2628"/>
    <w:rsid w:val="05B6346C"/>
    <w:rsid w:val="062D43AF"/>
    <w:rsid w:val="0685283F"/>
    <w:rsid w:val="072858CC"/>
    <w:rsid w:val="074E358D"/>
    <w:rsid w:val="0777439C"/>
    <w:rsid w:val="091B377D"/>
    <w:rsid w:val="0997694A"/>
    <w:rsid w:val="0A891756"/>
    <w:rsid w:val="0B9A2898"/>
    <w:rsid w:val="0BAB2B32"/>
    <w:rsid w:val="0D1036FE"/>
    <w:rsid w:val="0EF8579D"/>
    <w:rsid w:val="0F0415AF"/>
    <w:rsid w:val="10383F2B"/>
    <w:rsid w:val="10BF1885"/>
    <w:rsid w:val="126F15CC"/>
    <w:rsid w:val="12972790"/>
    <w:rsid w:val="12D0781D"/>
    <w:rsid w:val="12E60311"/>
    <w:rsid w:val="13F13CC6"/>
    <w:rsid w:val="142F15AD"/>
    <w:rsid w:val="149A2E5A"/>
    <w:rsid w:val="16DB6C0C"/>
    <w:rsid w:val="176B64FB"/>
    <w:rsid w:val="17A36655"/>
    <w:rsid w:val="18170B93"/>
    <w:rsid w:val="182A5635"/>
    <w:rsid w:val="1B045D62"/>
    <w:rsid w:val="1C4C5F39"/>
    <w:rsid w:val="1CCD534E"/>
    <w:rsid w:val="1D60233E"/>
    <w:rsid w:val="1D916391"/>
    <w:rsid w:val="1DE17414"/>
    <w:rsid w:val="20B96BBD"/>
    <w:rsid w:val="219E0135"/>
    <w:rsid w:val="21EA6F2F"/>
    <w:rsid w:val="221C0A03"/>
    <w:rsid w:val="2222290C"/>
    <w:rsid w:val="229067C3"/>
    <w:rsid w:val="22AD02F2"/>
    <w:rsid w:val="23133519"/>
    <w:rsid w:val="235B7191"/>
    <w:rsid w:val="236A19AA"/>
    <w:rsid w:val="236E4B2D"/>
    <w:rsid w:val="2598673B"/>
    <w:rsid w:val="25D173FF"/>
    <w:rsid w:val="25EE16C9"/>
    <w:rsid w:val="290057D3"/>
    <w:rsid w:val="2B1A38C4"/>
    <w:rsid w:val="2B5C5632"/>
    <w:rsid w:val="2C7B5A8A"/>
    <w:rsid w:val="2CE1542E"/>
    <w:rsid w:val="2CEE6CC2"/>
    <w:rsid w:val="2D665687"/>
    <w:rsid w:val="2D6F5F97"/>
    <w:rsid w:val="2D980A0D"/>
    <w:rsid w:val="2DB23588"/>
    <w:rsid w:val="2E047B0F"/>
    <w:rsid w:val="2E8C546A"/>
    <w:rsid w:val="2EB453DE"/>
    <w:rsid w:val="2F4D332A"/>
    <w:rsid w:val="2F9B0EAA"/>
    <w:rsid w:val="30C3638E"/>
    <w:rsid w:val="30C950F0"/>
    <w:rsid w:val="313C05D6"/>
    <w:rsid w:val="317177AC"/>
    <w:rsid w:val="323E367C"/>
    <w:rsid w:val="32923106"/>
    <w:rsid w:val="34037AE5"/>
    <w:rsid w:val="34380EB8"/>
    <w:rsid w:val="34DC77C8"/>
    <w:rsid w:val="34E9325B"/>
    <w:rsid w:val="35397A3C"/>
    <w:rsid w:val="35497DFC"/>
    <w:rsid w:val="355E0625"/>
    <w:rsid w:val="359833FE"/>
    <w:rsid w:val="35B20725"/>
    <w:rsid w:val="36F36B33"/>
    <w:rsid w:val="37A137D4"/>
    <w:rsid w:val="37AA40E3"/>
    <w:rsid w:val="37D54F27"/>
    <w:rsid w:val="385C6105"/>
    <w:rsid w:val="38FF590E"/>
    <w:rsid w:val="3A316F85"/>
    <w:rsid w:val="3AD0140D"/>
    <w:rsid w:val="3C3730BE"/>
    <w:rsid w:val="3C9B197D"/>
    <w:rsid w:val="3CC2183C"/>
    <w:rsid w:val="3DB44648"/>
    <w:rsid w:val="3DC90D6A"/>
    <w:rsid w:val="3DCB426D"/>
    <w:rsid w:val="3E0C635B"/>
    <w:rsid w:val="3E5C73DF"/>
    <w:rsid w:val="3ECA4190"/>
    <w:rsid w:val="3F61340A"/>
    <w:rsid w:val="413E1696"/>
    <w:rsid w:val="41697F5C"/>
    <w:rsid w:val="41B94863"/>
    <w:rsid w:val="428B1338"/>
    <w:rsid w:val="430D3E90"/>
    <w:rsid w:val="43C5363E"/>
    <w:rsid w:val="44682801"/>
    <w:rsid w:val="448C7B84"/>
    <w:rsid w:val="448D7804"/>
    <w:rsid w:val="44ED6924"/>
    <w:rsid w:val="455901D1"/>
    <w:rsid w:val="45C9178A"/>
    <w:rsid w:val="4616768B"/>
    <w:rsid w:val="46B71412"/>
    <w:rsid w:val="46B84C96"/>
    <w:rsid w:val="47461F7B"/>
    <w:rsid w:val="474F068C"/>
    <w:rsid w:val="47EE148F"/>
    <w:rsid w:val="48B02C86"/>
    <w:rsid w:val="48EB3931"/>
    <w:rsid w:val="49582C60"/>
    <w:rsid w:val="4999413A"/>
    <w:rsid w:val="49F9606C"/>
    <w:rsid w:val="4A337617"/>
    <w:rsid w:val="4AC7413B"/>
    <w:rsid w:val="4BA74AAE"/>
    <w:rsid w:val="4BB949C8"/>
    <w:rsid w:val="4CCD100D"/>
    <w:rsid w:val="4D12627F"/>
    <w:rsid w:val="4D6A6D6C"/>
    <w:rsid w:val="4E0A0A15"/>
    <w:rsid w:val="4EA9509B"/>
    <w:rsid w:val="4EF03291"/>
    <w:rsid w:val="508D6535"/>
    <w:rsid w:val="50C17C89"/>
    <w:rsid w:val="50CC731F"/>
    <w:rsid w:val="5139664E"/>
    <w:rsid w:val="51A87F87"/>
    <w:rsid w:val="526151B7"/>
    <w:rsid w:val="52EA6014"/>
    <w:rsid w:val="535556C4"/>
    <w:rsid w:val="53820B12"/>
    <w:rsid w:val="53D02E0F"/>
    <w:rsid w:val="545455E7"/>
    <w:rsid w:val="553A7E63"/>
    <w:rsid w:val="55F22BB9"/>
    <w:rsid w:val="56193C4E"/>
    <w:rsid w:val="563D098A"/>
    <w:rsid w:val="56CA1873"/>
    <w:rsid w:val="57214480"/>
    <w:rsid w:val="574868BE"/>
    <w:rsid w:val="578E4E34"/>
    <w:rsid w:val="57F57CDB"/>
    <w:rsid w:val="58C85AB5"/>
    <w:rsid w:val="59335165"/>
    <w:rsid w:val="598B6E78"/>
    <w:rsid w:val="599D2616"/>
    <w:rsid w:val="59D423DD"/>
    <w:rsid w:val="5C6E6BB0"/>
    <w:rsid w:val="5CC069BB"/>
    <w:rsid w:val="5D893E85"/>
    <w:rsid w:val="5D980C1C"/>
    <w:rsid w:val="5E014DC8"/>
    <w:rsid w:val="5F6D531F"/>
    <w:rsid w:val="5FF35D80"/>
    <w:rsid w:val="615C6D49"/>
    <w:rsid w:val="61F734FF"/>
    <w:rsid w:val="624337C3"/>
    <w:rsid w:val="6245254A"/>
    <w:rsid w:val="62C4089A"/>
    <w:rsid w:val="63F56A0D"/>
    <w:rsid w:val="64355278"/>
    <w:rsid w:val="64374EF8"/>
    <w:rsid w:val="66100001"/>
    <w:rsid w:val="66192E8F"/>
    <w:rsid w:val="665F7D80"/>
    <w:rsid w:val="66E4385D"/>
    <w:rsid w:val="678533E6"/>
    <w:rsid w:val="67DB6373"/>
    <w:rsid w:val="6857373E"/>
    <w:rsid w:val="693C4CB6"/>
    <w:rsid w:val="6A5C730C"/>
    <w:rsid w:val="6AA50A05"/>
    <w:rsid w:val="6AD45CD0"/>
    <w:rsid w:val="6B51691F"/>
    <w:rsid w:val="6D614100"/>
    <w:rsid w:val="6E4843FE"/>
    <w:rsid w:val="6E946A7C"/>
    <w:rsid w:val="6EA2434B"/>
    <w:rsid w:val="6EC10845"/>
    <w:rsid w:val="6EC5724B"/>
    <w:rsid w:val="6FE93B2A"/>
    <w:rsid w:val="71163298"/>
    <w:rsid w:val="7124002F"/>
    <w:rsid w:val="71336FC4"/>
    <w:rsid w:val="71784236"/>
    <w:rsid w:val="71E240B7"/>
    <w:rsid w:val="72422A05"/>
    <w:rsid w:val="73391C98"/>
    <w:rsid w:val="73974230"/>
    <w:rsid w:val="73F82FD0"/>
    <w:rsid w:val="73FA42D5"/>
    <w:rsid w:val="74460B51"/>
    <w:rsid w:val="74BE5317"/>
    <w:rsid w:val="764A0321"/>
    <w:rsid w:val="76AE0046"/>
    <w:rsid w:val="770D005F"/>
    <w:rsid w:val="774F0B38"/>
    <w:rsid w:val="77740D08"/>
    <w:rsid w:val="77A756E2"/>
    <w:rsid w:val="78E1125F"/>
    <w:rsid w:val="78FB3122"/>
    <w:rsid w:val="793A2BF2"/>
    <w:rsid w:val="7AF45447"/>
    <w:rsid w:val="7C7D34AC"/>
    <w:rsid w:val="7CC2473D"/>
    <w:rsid w:val="7DFF4145"/>
    <w:rsid w:val="7E52614D"/>
    <w:rsid w:val="7E8C502E"/>
    <w:rsid w:val="7EC62889"/>
    <w:rsid w:val="7EFF3CE8"/>
    <w:rsid w:val="7F0E6500"/>
    <w:rsid w:val="7F9D7069"/>
    <w:rsid w:val="7FEB070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uiPriority="3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1A84"/>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rsid w:val="00C01A84"/>
    <w:pPr>
      <w:jc w:val="left"/>
    </w:pPr>
  </w:style>
  <w:style w:type="paragraph" w:styleId="a4">
    <w:name w:val="footer"/>
    <w:basedOn w:val="a"/>
    <w:qFormat/>
    <w:rsid w:val="00C01A84"/>
    <w:pPr>
      <w:tabs>
        <w:tab w:val="center" w:pos="4153"/>
        <w:tab w:val="right" w:pos="8306"/>
      </w:tabs>
      <w:snapToGrid w:val="0"/>
      <w:jc w:val="left"/>
    </w:pPr>
    <w:rPr>
      <w:sz w:val="18"/>
    </w:rPr>
  </w:style>
  <w:style w:type="paragraph" w:styleId="a5">
    <w:name w:val="header"/>
    <w:basedOn w:val="a"/>
    <w:link w:val="Char"/>
    <w:qFormat/>
    <w:rsid w:val="00C01A84"/>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rsid w:val="00C01A84"/>
    <w:pPr>
      <w:spacing w:before="100" w:beforeAutospacing="1" w:after="100" w:afterAutospacing="1"/>
      <w:jc w:val="left"/>
    </w:pPr>
    <w:rPr>
      <w:rFonts w:ascii="Calibri" w:eastAsia="宋体" w:hAnsi="Calibri" w:cs="Times New Roman"/>
      <w:kern w:val="0"/>
      <w:sz w:val="24"/>
    </w:rPr>
  </w:style>
  <w:style w:type="table" w:styleId="a7">
    <w:name w:val="Table Grid"/>
    <w:basedOn w:val="a1"/>
    <w:uiPriority w:val="39"/>
    <w:qFormat/>
    <w:rsid w:val="00C01A84"/>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Strong"/>
    <w:basedOn w:val="a0"/>
    <w:qFormat/>
    <w:rsid w:val="00C01A84"/>
    <w:rPr>
      <w:rFonts w:ascii="Times New Roman" w:eastAsia="宋体" w:hAnsi="Times New Roman" w:cs="Times New Roman"/>
      <w:b/>
      <w:bCs/>
    </w:rPr>
  </w:style>
  <w:style w:type="character" w:styleId="a9">
    <w:name w:val="Emphasis"/>
    <w:basedOn w:val="a0"/>
    <w:qFormat/>
    <w:rsid w:val="00C01A84"/>
    <w:rPr>
      <w:i/>
    </w:rPr>
  </w:style>
  <w:style w:type="character" w:customStyle="1" w:styleId="Char">
    <w:name w:val="页眉 Char"/>
    <w:basedOn w:val="a0"/>
    <w:link w:val="a5"/>
    <w:qFormat/>
    <w:rsid w:val="00C01A84"/>
    <w:rPr>
      <w:rFonts w:asciiTheme="minorHAnsi" w:eastAsiaTheme="minorEastAsia" w:hAnsiTheme="minorHAnsi" w:cstheme="minorBidi"/>
      <w:kern w:val="2"/>
      <w:sz w:val="18"/>
      <w:szCs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59</Words>
  <Characters>339</Characters>
  <Application>Microsoft Office Word</Application>
  <DocSecurity>0</DocSecurity>
  <Lines>2</Lines>
  <Paragraphs>1</Paragraphs>
  <ScaleCrop>false</ScaleCrop>
  <Company/>
  <LinksUpToDate>false</LinksUpToDate>
  <CharactersWithSpaces>397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chenmeng</cp:lastModifiedBy>
  <cp:revision>4</cp:revision>
  <dcterms:created xsi:type="dcterms:W3CDTF">2023-01-05T02:39:00Z</dcterms:created>
  <dcterms:modified xsi:type="dcterms:W3CDTF">2023-01-05T02:39:00Z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y fmtid="{D5CDD505-2E9C-101B-9397-08002B2CF9AE}" pid="3" name="ICV">
    <vt:lpwstr>322F9054142B470B9A8B966DD25A8675</vt:lpwstr>
  </property>
</Properties>
</file>